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5705AE2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E3169C">
        <w:rPr>
          <w:rFonts w:ascii="Andika" w:hAnsi="Andika" w:cs="Andika"/>
          <w:b/>
          <w:bCs/>
          <w:noProof/>
          <w:szCs w:val="18"/>
        </w:rPr>
        <w:t xml:space="preserve"> Y2 Aut W020  - Free &amp; Bound Morphemes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566F6612" w:rsidR="00F35623" w:rsidRPr="0078492B" w:rsidRDefault="00E3169C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walked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733A5953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3169C">
              <w:rPr>
                <w:rFonts w:ascii="Andika" w:hAnsi="Andika" w:cs="Andika"/>
                <w:b/>
                <w:bCs/>
                <w:color w:val="00B050"/>
              </w:rPr>
              <w:t>walk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2977F41B" w:rsidR="00F35623" w:rsidRDefault="00E3169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  <w:tc>
          <w:tcPr>
            <w:tcW w:w="794" w:type="dxa"/>
            <w:gridSpan w:val="2"/>
          </w:tcPr>
          <w:p w14:paraId="7DDC327F" w14:textId="1A746FA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79DC7B5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48EAA4FC" w:rsidR="00973E2A" w:rsidRPr="0078492B" w:rsidRDefault="00E3169C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played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5777707F" w:rsidR="00973E2A" w:rsidRDefault="00E3169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1ED450C4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3169C">
              <w:rPr>
                <w:rFonts w:ascii="Andika" w:hAnsi="Andika" w:cs="Andika"/>
                <w:b/>
                <w:bCs/>
                <w:color w:val="00B050"/>
              </w:rPr>
              <w:t>ed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5EA15F11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522B351C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0CDBEAE2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E3169C">
              <w:rPr>
                <w:rFonts w:ascii="Andika" w:hAnsi="Andika" w:cs="Andika"/>
                <w:b/>
                <w:bCs/>
                <w:color w:val="00B050"/>
              </w:rPr>
              <w:t>jumped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6F50E2D0" w:rsidR="00F35623" w:rsidRDefault="00E3169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43DC42FC" w:rsidR="00F35623" w:rsidRDefault="00E3169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  <w:tc>
          <w:tcPr>
            <w:tcW w:w="794" w:type="dxa"/>
            <w:gridSpan w:val="2"/>
          </w:tcPr>
          <w:p w14:paraId="259BF65D" w14:textId="22A1A0B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7402988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3C941B72" w:rsidR="00973E2A" w:rsidRDefault="00E3169C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action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74830B74" w:rsidR="00973E2A" w:rsidRDefault="00E3169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65AF8A5A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3169C">
              <w:rPr>
                <w:rFonts w:ascii="Andika" w:hAnsi="Andika" w:cs="Andika"/>
                <w:b/>
                <w:bCs/>
                <w:color w:val="00B050"/>
              </w:rPr>
              <w:t>ion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46FD19F6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1A5B98AE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1BEF0544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E3169C">
              <w:rPr>
                <w:rFonts w:ascii="Andika" w:hAnsi="Andika" w:cs="Andika"/>
                <w:b/>
                <w:bCs/>
                <w:color w:val="00B050"/>
              </w:rPr>
              <w:t>rejection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7A0E2691" w:rsidR="00973E2A" w:rsidRDefault="00E3169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3FB46FEF" w:rsidR="00973E2A" w:rsidRDefault="00E3169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ject</w:t>
            </w:r>
          </w:p>
        </w:tc>
        <w:tc>
          <w:tcPr>
            <w:tcW w:w="794" w:type="dxa"/>
            <w:gridSpan w:val="2"/>
          </w:tcPr>
          <w:p w14:paraId="6DE4BF1D" w14:textId="375BE38D" w:rsidR="00973E2A" w:rsidRDefault="00E3169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3FFEDC52" w:rsidR="00973E2A" w:rsidRDefault="00E3169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2DBBB219" w:rsidR="00973E2A" w:rsidRDefault="00E3169C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construction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2AFE3E0B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3169C">
              <w:rPr>
                <w:rFonts w:ascii="Andika" w:hAnsi="Andika" w:cs="Andika"/>
                <w:b/>
                <w:bCs/>
                <w:color w:val="00B050"/>
              </w:rPr>
              <w:t>con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4C0367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3169C">
              <w:rPr>
                <w:rFonts w:ascii="Andika" w:hAnsi="Andika" w:cs="Andika"/>
                <w:b/>
                <w:bCs/>
                <w:color w:val="00B050"/>
              </w:rPr>
              <w:t>struct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2418E344" w:rsidR="00973E2A" w:rsidRDefault="00E3169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4FD1BA70" w:rsidR="00973E2A" w:rsidRDefault="00E3169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C168B" w14:textId="77777777" w:rsidR="002B0448" w:rsidRDefault="002B0448" w:rsidP="00E655A0">
      <w:pPr>
        <w:spacing w:after="0" w:line="240" w:lineRule="auto"/>
      </w:pPr>
      <w:r>
        <w:separator/>
      </w:r>
    </w:p>
  </w:endnote>
  <w:endnote w:type="continuationSeparator" w:id="0">
    <w:p w14:paraId="1FFDF1A3" w14:textId="77777777" w:rsidR="002B0448" w:rsidRDefault="002B044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E278F" w14:textId="77777777" w:rsidR="002B0448" w:rsidRDefault="002B0448" w:rsidP="00E655A0">
      <w:pPr>
        <w:spacing w:after="0" w:line="240" w:lineRule="auto"/>
      </w:pPr>
      <w:r>
        <w:separator/>
      </w:r>
    </w:p>
  </w:footnote>
  <w:footnote w:type="continuationSeparator" w:id="0">
    <w:p w14:paraId="635B8E8F" w14:textId="77777777" w:rsidR="002B0448" w:rsidRDefault="002B044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B044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B044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44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0E32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3169C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2026-06-16T13:19:00Z</dcterms:created>
  <dcterms:modified xsi:type="dcterms:W3CDTF">2026-06-16T13:19:00Z</dcterms:modified>
</cp:coreProperties>
</file>